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5D" w:rsidRDefault="00095B5D" w:rsidP="004A1186">
      <w:pPr>
        <w:pStyle w:val="Title"/>
        <w:tabs>
          <w:tab w:val="clear" w:pos="440"/>
          <w:tab w:val="center" w:pos="4680"/>
          <w:tab w:val="right" w:pos="9270"/>
        </w:tabs>
        <w:jc w:val="left"/>
        <w:rPr>
          <w:rFonts w:ascii="Times" w:hAnsi="Times"/>
        </w:rPr>
      </w:pPr>
      <w:bookmarkStart w:id="0" w:name="_GoBack"/>
      <w:bookmarkEnd w:id="0"/>
      <w:r>
        <w:rPr>
          <w:rFonts w:ascii="Times" w:hAnsi="Times"/>
        </w:rPr>
        <w:tab/>
        <w:t>CHEMICAL ENGINEERING 191</w:t>
      </w:r>
      <w:r>
        <w:rPr>
          <w:rFonts w:ascii="Times" w:hAnsi="Times"/>
        </w:rPr>
        <w:tab/>
      </w:r>
      <w:r w:rsidR="004A1186">
        <w:rPr>
          <w:rFonts w:ascii="Times" w:hAnsi="Times"/>
        </w:rPr>
        <w:t>Fall</w:t>
      </w:r>
      <w:r>
        <w:rPr>
          <w:rFonts w:ascii="Times" w:hAnsi="Times"/>
        </w:rPr>
        <w:t xml:space="preserve"> 20</w:t>
      </w:r>
      <w:r w:rsidR="004D3C1D">
        <w:rPr>
          <w:rFonts w:ascii="Times" w:hAnsi="Times"/>
        </w:rPr>
        <w:t>1</w:t>
      </w:r>
      <w:r w:rsidR="00F61E0A">
        <w:rPr>
          <w:rFonts w:ascii="Times" w:hAnsi="Times"/>
        </w:rPr>
        <w:t>3</w:t>
      </w:r>
    </w:p>
    <w:p w:rsidR="00EF5C52" w:rsidRDefault="00EF5C52" w:rsidP="004A1186">
      <w:pPr>
        <w:tabs>
          <w:tab w:val="center" w:pos="4680"/>
          <w:tab w:val="right" w:pos="9270"/>
        </w:tabs>
        <w:jc w:val="both"/>
      </w:pPr>
      <w:r>
        <w:rPr>
          <w:b/>
        </w:rPr>
        <w:tab/>
        <w:t>MASTER-OF-LEARNING ASSIGNMENT</w:t>
      </w:r>
      <w:r>
        <w:rPr>
          <w:b/>
        </w:rPr>
        <w:tab/>
      </w:r>
      <w:r w:rsidR="004A1186">
        <w:rPr>
          <w:b/>
        </w:rPr>
        <w:t>T. H</w:t>
      </w:r>
      <w:r>
        <w:rPr>
          <w:b/>
        </w:rPr>
        <w:t xml:space="preserve">. </w:t>
      </w:r>
      <w:r w:rsidR="004A1186">
        <w:rPr>
          <w:b/>
        </w:rPr>
        <w:t>Fletcher</w:t>
      </w:r>
    </w:p>
    <w:p w:rsidR="00EF5C52" w:rsidRDefault="00EF5C52" w:rsidP="00EF5C52">
      <w:pPr>
        <w:ind w:right="-90"/>
      </w:pPr>
    </w:p>
    <w:p w:rsidR="00EF5C52" w:rsidRDefault="00EF5C52" w:rsidP="00EF5C52">
      <w:pPr>
        <w:ind w:right="-90"/>
      </w:pPr>
      <w:r>
        <w:t xml:space="preserve">Below are listed several headings representing important areas which affect your learning.  For each of those areas, write a brief (but thoughtful) paragraph indicating your plans for that aspect of your life at BYU (this semester and also more generally) to maximize your learning.  You may write on this form and/or use additional pages (including the possibility of using a word processor and printer).  This assignment must be turned in by the beginning of class on </w:t>
      </w:r>
      <w:r w:rsidR="004A1186">
        <w:rPr>
          <w:b/>
        </w:rPr>
        <w:t xml:space="preserve">September </w:t>
      </w:r>
      <w:r w:rsidR="00CD6265">
        <w:rPr>
          <w:b/>
        </w:rPr>
        <w:t>1</w:t>
      </w:r>
      <w:r w:rsidR="006A2470">
        <w:rPr>
          <w:b/>
        </w:rPr>
        <w:t>9</w:t>
      </w:r>
      <w:r>
        <w:t>.</w:t>
      </w:r>
    </w:p>
    <w:p w:rsidR="00EF5C52" w:rsidRDefault="00EF5C52"/>
    <w:p w:rsidR="00EF5C52" w:rsidRDefault="00EF5C52"/>
    <w:p w:rsidR="00EF5C52" w:rsidRDefault="00EF5C52">
      <w:r>
        <w:t>Your Name ____________________________________________</w:t>
      </w:r>
    </w:p>
    <w:p w:rsidR="00EF5C52" w:rsidRDefault="00EF5C52"/>
    <w:p w:rsidR="00EF5C52" w:rsidRDefault="00EF5C52">
      <w:r>
        <w:t>How will I ensure that the combination of my credit hours and employment hours will not be excessive?</w:t>
      </w:r>
    </w:p>
    <w:p w:rsidR="00EF5C52" w:rsidRDefault="00EF5C52"/>
    <w:p w:rsidR="00EF5C52" w:rsidRDefault="00EF5C52"/>
    <w:p w:rsidR="00EF5C52" w:rsidRDefault="00EF5C52"/>
    <w:p w:rsidR="00EF5C52" w:rsidRDefault="00EF5C52"/>
    <w:p w:rsidR="00EF5C52" w:rsidRDefault="00EF5C52"/>
    <w:p w:rsidR="00EF5C52" w:rsidRDefault="00EF5C52"/>
    <w:p w:rsidR="00EF5C52" w:rsidRDefault="00EF5C52">
      <w:r>
        <w:t xml:space="preserve">How will I ensure that my study environment (facilities, lighting, </w:t>
      </w:r>
      <w:proofErr w:type="gramStart"/>
      <w:r>
        <w:t>comfort</w:t>
      </w:r>
      <w:proofErr w:type="gramEnd"/>
      <w:r>
        <w:t>, quiet) will be conducive to learning?</w:t>
      </w:r>
    </w:p>
    <w:p w:rsidR="00EF5C52" w:rsidRDefault="00EF5C52"/>
    <w:p w:rsidR="00EF5C52" w:rsidRDefault="00EF5C52"/>
    <w:p w:rsidR="00EF5C52" w:rsidRDefault="00EF5C52"/>
    <w:p w:rsidR="00EF5C52" w:rsidRDefault="00EF5C52"/>
    <w:p w:rsidR="00EF5C52" w:rsidRDefault="00EF5C52"/>
    <w:p w:rsidR="00EF5C52" w:rsidRDefault="00EF5C52"/>
    <w:p w:rsidR="00EF5C52" w:rsidRDefault="00EF5C52">
      <w:r>
        <w:t>How will I ensure that I apply study habits and discipline to provide adequate quality study time?</w:t>
      </w:r>
    </w:p>
    <w:p w:rsidR="00EF5C52" w:rsidRDefault="00EF5C52"/>
    <w:p w:rsidR="00EF5C52" w:rsidRDefault="00EF5C52"/>
    <w:p w:rsidR="00EF5C52" w:rsidRDefault="00EF5C52"/>
    <w:p w:rsidR="00EF5C52" w:rsidRDefault="00EF5C52"/>
    <w:p w:rsidR="00EF5C52" w:rsidRDefault="00EF5C52"/>
    <w:p w:rsidR="00EF5C52" w:rsidRDefault="00EF5C52"/>
    <w:p w:rsidR="00EF5C52" w:rsidRDefault="00EF5C52">
      <w:r>
        <w:t>How will I schedule my assignments to allow adequate time to complete them and to meet due dates:</w:t>
      </w:r>
    </w:p>
    <w:p w:rsidR="00EF5C52" w:rsidRDefault="00EF5C52"/>
    <w:p w:rsidR="00EF5C52" w:rsidRDefault="00EF5C52"/>
    <w:p w:rsidR="00EF5C52" w:rsidRDefault="00EF5C52"/>
    <w:p w:rsidR="00EF5C52" w:rsidRDefault="00EF5C52"/>
    <w:p w:rsidR="00EF5C52" w:rsidRDefault="00EF5C52"/>
    <w:p w:rsidR="00EF5C52" w:rsidRDefault="00EF5C52"/>
    <w:p w:rsidR="00EF5C52" w:rsidRDefault="00EF5C52">
      <w:r>
        <w:t>How will I utilize resources, including help from TAs and faculty, to maximize learning and success?</w:t>
      </w:r>
    </w:p>
    <w:sectPr w:rsidR="00EF5C52" w:rsidSect="00EF5C52">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DE"/>
    <w:rsid w:val="00095B5D"/>
    <w:rsid w:val="004A1186"/>
    <w:rsid w:val="004D3C1D"/>
    <w:rsid w:val="005F6908"/>
    <w:rsid w:val="006A2470"/>
    <w:rsid w:val="00BE3735"/>
    <w:rsid w:val="00CC67DE"/>
    <w:rsid w:val="00CD6265"/>
    <w:rsid w:val="00EF5C52"/>
    <w:rsid w:val="00F61E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40"/>
      </w:tabs>
      <w:jc w:val="center"/>
    </w:pPr>
    <w:rPr>
      <w:rFonts w:ascii="Palatino" w:eastAsia="Times New Roman" w:hAnsi="Palatino"/>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40"/>
      </w:tabs>
      <w:jc w:val="center"/>
    </w:pPr>
    <w:rPr>
      <w:rFonts w:ascii="Palatino" w:eastAsia="Times New Roman" w:hAnsi="Palatino"/>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Chemical Engineering Dept.</dc:creator>
  <cp:lastModifiedBy>Tom Fletcher</cp:lastModifiedBy>
  <cp:revision>2</cp:revision>
  <cp:lastPrinted>2002-09-02T21:59:00Z</cp:lastPrinted>
  <dcterms:created xsi:type="dcterms:W3CDTF">2013-09-05T15:09:00Z</dcterms:created>
  <dcterms:modified xsi:type="dcterms:W3CDTF">2013-09-05T15:09:00Z</dcterms:modified>
</cp:coreProperties>
</file>